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5A9C" w14:textId="77777777" w:rsidR="00C36A80" w:rsidRDefault="00F54E1E" w:rsidP="003945E2">
      <w:pPr>
        <w:spacing w:before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</w:pPr>
      <w:r w:rsidRPr="008F54D2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  <w:t xml:space="preserve">Mentions légales </w:t>
      </w:r>
    </w:p>
    <w:p w14:paraId="2554E94D" w14:textId="0D4A2D95" w:rsidR="008F54D2" w:rsidRPr="00C36A80" w:rsidRDefault="008F54D2" w:rsidP="003945E2">
      <w:pPr>
        <w:spacing w:before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Ciel de Cristal – Eugénia Venâncio</w:t>
      </w:r>
    </w:p>
    <w:p w14:paraId="1247302A" w14:textId="40916760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Bienvenue dans l’univers de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Ciel de Cristal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, un espace dédié au bien-être, à l’harmonisation énergétique et à l’accompagnement de l’Être dans sa globalité.</w:t>
      </w:r>
    </w:p>
    <w:p w14:paraId="500F74A7" w14:textId="6E77F653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1. Éditeur du site</w:t>
      </w:r>
    </w:p>
    <w:p w14:paraId="68B1F7D8" w14:textId="34B5B0FB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Ce site est édité avec cœur et conscience par :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Eugénia Venâncio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Entrepreneure individuelle (EI)</w:t>
      </w:r>
    </w:p>
    <w:p w14:paraId="0E7E054B" w14:textId="77777777" w:rsidR="00F54E1E" w:rsidRPr="00F54E1E" w:rsidRDefault="00F54E1E" w:rsidP="008F54D2">
      <w:pPr>
        <w:numPr>
          <w:ilvl w:val="0"/>
          <w:numId w:val="1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SIREN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: 508 688 439</w:t>
      </w:r>
    </w:p>
    <w:p w14:paraId="139DD056" w14:textId="77777777" w:rsidR="00F54E1E" w:rsidRPr="00F54E1E" w:rsidRDefault="00F54E1E" w:rsidP="008F54D2">
      <w:pPr>
        <w:numPr>
          <w:ilvl w:val="0"/>
          <w:numId w:val="1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Adresse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: 20 rue du Chemin Neuf, 11440 Peyriac-de-Mer, France</w:t>
      </w:r>
    </w:p>
    <w:p w14:paraId="284E2EA9" w14:textId="77777777" w:rsidR="00F54E1E" w:rsidRPr="00F54E1E" w:rsidRDefault="00F54E1E" w:rsidP="008F54D2">
      <w:pPr>
        <w:numPr>
          <w:ilvl w:val="0"/>
          <w:numId w:val="1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Téléphone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: 06 70 24 13 82</w:t>
      </w:r>
    </w:p>
    <w:p w14:paraId="5236A3C1" w14:textId="13FBDCFF" w:rsidR="00F54E1E" w:rsidRPr="00F54E1E" w:rsidRDefault="00F54E1E" w:rsidP="008F54D2">
      <w:pPr>
        <w:numPr>
          <w:ilvl w:val="0"/>
          <w:numId w:val="1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Email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: contact.eugeniavenancio@gmail.com</w:t>
      </w:r>
    </w:p>
    <w:p w14:paraId="1534F2B1" w14:textId="0B31BE79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2. Responsable de la publication</w:t>
      </w:r>
    </w:p>
    <w:p w14:paraId="2B4F2008" w14:textId="1566C27E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La responsable de la publication est :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Eugénia Venâncio</w:t>
      </w:r>
    </w:p>
    <w:p w14:paraId="4F19E096" w14:textId="112DDE0D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Elle veille à ce que chaque contenu partagé respecte une éthique de bienveillance, de justesse et de respect.</w:t>
      </w:r>
    </w:p>
    <w:p w14:paraId="2EC9BC5A" w14:textId="0E64E63A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3. Hébergement du site</w:t>
      </w:r>
    </w:p>
    <w:p w14:paraId="482F26EA" w14:textId="18F3E6B1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Ce site est hébergé par :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Webador</w:t>
      </w:r>
      <w:proofErr w:type="spellEnd"/>
    </w:p>
    <w:p w14:paraId="6CE8BF93" w14:textId="06EF5789" w:rsidR="00F54E1E" w:rsidRPr="00F54E1E" w:rsidRDefault="00F54E1E" w:rsidP="008F54D2">
      <w:pPr>
        <w:numPr>
          <w:ilvl w:val="0"/>
          <w:numId w:val="2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Site : </w:t>
      </w:r>
      <w:hyperlink r:id="rId5" w:tgtFrame="_new" w:history="1">
        <w:r w:rsidRPr="00F54E1E">
          <w:rPr>
            <w:rFonts w:ascii="Segoe UI" w:eastAsia="Times New Roman" w:hAnsi="Segoe UI" w:cs="Segoe UI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https://www.webador.fr</w:t>
        </w:r>
      </w:hyperlink>
    </w:p>
    <w:p w14:paraId="380A4AB0" w14:textId="4FE0F05F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4. Conception et réalisation</w:t>
      </w:r>
    </w:p>
    <w:p w14:paraId="16325A06" w14:textId="67EB7A63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Ce site a été imaginé, créé et mis en forme avec intention par :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Eugénia Venâncio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, via la plateforme </w:t>
      </w:r>
      <w:proofErr w:type="spellStart"/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Webador</w:t>
      </w:r>
      <w:proofErr w:type="spellEnd"/>
    </w:p>
    <w:p w14:paraId="24B45C24" w14:textId="03725A49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5. Propriété intellectuelle</w:t>
      </w:r>
    </w:p>
    <w:p w14:paraId="363FA141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Les contenus présents sur ce site (textes, visuels, pratiques, guidances, soins énergétiques, créations) sont porteurs d’une énergie et d’une identité propres à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Ciel de Cristal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.</w:t>
      </w:r>
    </w:p>
    <w:p w14:paraId="4219FBBA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Ils sont protégés par le droit de la propriété intellectuelle.</w:t>
      </w:r>
    </w:p>
    <w:p w14:paraId="5D2FC008" w14:textId="1136CD8D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Toute reproduction, diffusion ou utilisation, même partielle, sans autorisation écrite préalable est interdite.</w:t>
      </w:r>
    </w:p>
    <w:p w14:paraId="0BE6DF08" w14:textId="54FE59F7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6. Nature des accompagnements et responsabilité</w:t>
      </w:r>
    </w:p>
    <w:p w14:paraId="3306ED81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Les prestations proposées (soins énergétiques, accompagnement holistique, ateliers, guidances…) s’inscrivent dans une démarche de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bien-être, de développement personnel et d’harmonisation énergétique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.</w:t>
      </w:r>
    </w:p>
    <w:p w14:paraId="2BD23F29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i/>
          <w:iCs/>
          <w:kern w:val="0"/>
          <w:sz w:val="20"/>
          <w:szCs w:val="20"/>
          <w:u w:val="single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i/>
          <w:iCs/>
          <w:kern w:val="0"/>
          <w:sz w:val="20"/>
          <w:szCs w:val="20"/>
          <w:u w:val="single"/>
          <w:lang w:eastAsia="fr-FR"/>
          <w14:ligatures w14:val="none"/>
        </w:rPr>
        <w:t>Elles ne se substituent en aucun cas à un suivi médical, psychologique ou à un traitement prescrit par un professionnel de santé.</w:t>
      </w:r>
    </w:p>
    <w:p w14:paraId="3BCDE4CE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Chaque personne reste pleinement responsable de son chemin, de ses choix et de son évolution.</w:t>
      </w:r>
    </w:p>
    <w:p w14:paraId="0AAD8B01" w14:textId="4387B172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L’éditrice du site ne pourra être tenue responsable des conséquences liées à l’interprétation ou à l’utilisation des informations proposées.</w:t>
      </w:r>
    </w:p>
    <w:p w14:paraId="3EBA5C96" w14:textId="3CCE4274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lastRenderedPageBreak/>
        <w:t>7. Données personnelles</w:t>
      </w:r>
    </w:p>
    <w:p w14:paraId="0E7EBB50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informations que vous choisissez de partager (formulaire de contact, prise de rendez-vous…) sont collectées dans le respect de votre vie privée.</w:t>
      </w:r>
    </w:p>
    <w:p w14:paraId="2EE4B738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Conformément au </w:t>
      </w:r>
      <w:r w:rsidRPr="00F54E1E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Règlement Général sur la Protection des Données (RGPD)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175599F1" w14:textId="77777777" w:rsidR="00F54E1E" w:rsidRPr="00F54E1E" w:rsidRDefault="00F54E1E" w:rsidP="008F54D2">
      <w:pPr>
        <w:numPr>
          <w:ilvl w:val="0"/>
          <w:numId w:val="3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Vous pouvez accéder à vos données</w:t>
      </w:r>
    </w:p>
    <w:p w14:paraId="49FF67AD" w14:textId="77777777" w:rsidR="00F54E1E" w:rsidRPr="00F54E1E" w:rsidRDefault="00F54E1E" w:rsidP="008F54D2">
      <w:pPr>
        <w:numPr>
          <w:ilvl w:val="0"/>
          <w:numId w:val="3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Demander leur modification ou leur suppression</w:t>
      </w:r>
    </w:p>
    <w:p w14:paraId="6639295E" w14:textId="77777777" w:rsidR="00F54E1E" w:rsidRPr="00F54E1E" w:rsidRDefault="00F54E1E" w:rsidP="008F54D2">
      <w:pPr>
        <w:numPr>
          <w:ilvl w:val="0"/>
          <w:numId w:val="3"/>
        </w:num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Retirer votre consentement à tout moment</w:t>
      </w:r>
    </w:p>
    <w:p w14:paraId="39F4ECF7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Pour toute demande :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</w:r>
      <w:r w:rsidRPr="00F54E1E">
        <w:rPr>
          <w:rFonts w:ascii="Segoe UI Emoji" w:eastAsia="Times New Roman" w:hAnsi="Segoe UI Emoji" w:cs="Segoe UI Emoji"/>
          <w:kern w:val="0"/>
          <w:sz w:val="20"/>
          <w:szCs w:val="20"/>
          <w:lang w:eastAsia="fr-FR"/>
          <w14:ligatures w14:val="none"/>
        </w:rPr>
        <w:t>📩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contact.eugeniavenancio@gmail.com</w:t>
      </w:r>
    </w:p>
    <w:p w14:paraId="4A15ED88" w14:textId="6CF202A6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Vos données ne sont ni vendues, ni échangées, ni transmises à des tiers.</w:t>
      </w:r>
    </w:p>
    <w:p w14:paraId="46464D6D" w14:textId="4FD8414B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8. Cookies</w:t>
      </w:r>
    </w:p>
    <w:p w14:paraId="12153255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Ce site peut utiliser des cookies pour améliorer votre expérience de navigation et vous offrir un espace plus fluide et intuitif.</w:t>
      </w:r>
    </w:p>
    <w:p w14:paraId="5F2A9661" w14:textId="0FD60F60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Vous avez la possibilité de les accepter, de les refuser ou de les paramétrer librement via votre navigateur.</w:t>
      </w:r>
    </w:p>
    <w:p w14:paraId="7FD7E08D" w14:textId="364DBC54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9. Droit applicable</w:t>
      </w:r>
    </w:p>
    <w:p w14:paraId="657F246A" w14:textId="41268D88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Ce site est régi par le droit français.</w:t>
      </w:r>
    </w:p>
    <w:p w14:paraId="59A4EF71" w14:textId="5F3EB370" w:rsidR="00F54E1E" w:rsidRPr="00F54E1E" w:rsidRDefault="00F54E1E" w:rsidP="008F54D2">
      <w:pPr>
        <w:spacing w:before="240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permStart w:id="2068710262" w:edGrp="everyone"/>
      <w:permEnd w:id="2068710262"/>
      <w:r w:rsidRPr="00F54E1E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 xml:space="preserve"> Mot de clôture</w:t>
      </w:r>
    </w:p>
    <w:p w14:paraId="2782A256" w14:textId="77777777" w:rsidR="00F54E1E" w:rsidRPr="00F54E1E" w:rsidRDefault="00F54E1E" w:rsidP="008F54D2">
      <w:pPr>
        <w:spacing w:before="24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Ciel de Cristal est un espace où l’on vient se reconnecter, se déposer et avancer en conscience.</w:t>
      </w:r>
      <w:r w:rsidRPr="00F54E1E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  <w:t>Chaque mot, chaque soin, chaque partage est proposé avec respect, douceur et intégrité.</w:t>
      </w:r>
    </w:p>
    <w:p w14:paraId="22D4061D" w14:textId="77777777" w:rsidR="004244AF" w:rsidRPr="00F54E1E" w:rsidRDefault="004244AF" w:rsidP="008F54D2">
      <w:pPr>
        <w:spacing w:before="240"/>
        <w:rPr>
          <w:rFonts w:ascii="Segoe UI" w:hAnsi="Segoe UI" w:cs="Segoe UI"/>
          <w:sz w:val="20"/>
          <w:szCs w:val="20"/>
        </w:rPr>
      </w:pPr>
    </w:p>
    <w:sectPr w:rsidR="004244AF" w:rsidRPr="00F54E1E" w:rsidSect="00A119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1465"/>
    <w:multiLevelType w:val="multilevel"/>
    <w:tmpl w:val="455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30C99"/>
    <w:multiLevelType w:val="multilevel"/>
    <w:tmpl w:val="0E76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A48F3"/>
    <w:multiLevelType w:val="multilevel"/>
    <w:tmpl w:val="CD2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537509">
    <w:abstractNumId w:val="2"/>
  </w:num>
  <w:num w:numId="2" w16cid:durableId="1148787708">
    <w:abstractNumId w:val="1"/>
  </w:num>
  <w:num w:numId="3" w16cid:durableId="29094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HVlnYs7QBkH8iU3zgbZIE6RgSDywHJtTJDV1DR0X0OoqyIQZmoAO9lSEBr5BOHivoSmwVwlsFgZtqX9HlxAIww==" w:salt="ANN4J45ozBgqLgbtlOEUr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1E"/>
    <w:rsid w:val="000B327E"/>
    <w:rsid w:val="00183AEE"/>
    <w:rsid w:val="002352F2"/>
    <w:rsid w:val="002A7A96"/>
    <w:rsid w:val="003945E2"/>
    <w:rsid w:val="003A4E7E"/>
    <w:rsid w:val="004244AF"/>
    <w:rsid w:val="004F1A02"/>
    <w:rsid w:val="008F54D2"/>
    <w:rsid w:val="00A119AD"/>
    <w:rsid w:val="00B00042"/>
    <w:rsid w:val="00C36A80"/>
    <w:rsid w:val="00CB7952"/>
    <w:rsid w:val="00D70C2A"/>
    <w:rsid w:val="00F54E1E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E4BD"/>
  <w15:chartTrackingRefBased/>
  <w15:docId w15:val="{E1D238DF-4D10-4596-B41C-3FCCAD8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ndlee" w:eastAsiaTheme="minorHAnsi" w:hAnsi="Handlee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4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4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4E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4E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4E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4E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4E1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4E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4E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4E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4E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4E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4E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4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4E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4E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4E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4E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4E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bado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2500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Eugénia Venancio</dc:creator>
  <cp:keywords/>
  <dc:description/>
  <cp:lastModifiedBy>Eugénia Venancio</cp:lastModifiedBy>
  <cp:revision>6</cp:revision>
  <dcterms:created xsi:type="dcterms:W3CDTF">2026-03-18T17:12:00Z</dcterms:created>
  <dcterms:modified xsi:type="dcterms:W3CDTF">2026-03-22T16:54:00Z</dcterms:modified>
</cp:coreProperties>
</file>